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22DF" w14:textId="77777777" w:rsidR="00743805" w:rsidRDefault="00BF5754" w:rsidP="007438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805">
        <w:rPr>
          <w:rFonts w:ascii="Times New Roman" w:eastAsia="Times New Roman" w:hAnsi="Times New Roman" w:cs="Times New Roman"/>
          <w:b/>
          <w:bCs/>
          <w:sz w:val="24"/>
          <w:szCs w:val="24"/>
        </w:rPr>
        <w:t>Biscuits</w:t>
      </w:r>
    </w:p>
    <w:p w14:paraId="07917217" w14:textId="2E669C28" w:rsidR="00743805" w:rsidRDefault="00BF5754" w:rsidP="007438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t>Preheat oven to 450.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Whisk together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3 c whole wheat flour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1 c white flour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5 t baking powder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1-11/2 t salt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Drop in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10-12 T coconut oil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Cut in the oil with 2 knives or a pastry blender. Cut until the pieces are pea size or smaller. Do not allow the oil to melt or become pasty.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Add all at once 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1 3/4-2 c almond milk (or whatever milk you usually use)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Mix until dry ingredients are wet.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Drop with a spoon onto a baking sheet. Bake 12-15 minutes.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12DA18C" w14:textId="37ADBB7D" w:rsidR="00743805" w:rsidRDefault="00BF5754" w:rsidP="007438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805">
        <w:rPr>
          <w:rFonts w:ascii="Times New Roman" w:eastAsia="Times New Roman" w:hAnsi="Times New Roman" w:cs="Times New Roman"/>
          <w:b/>
          <w:bCs/>
          <w:sz w:val="24"/>
          <w:szCs w:val="24"/>
        </w:rPr>
        <w:t>Gravy</w:t>
      </w:r>
    </w:p>
    <w:p w14:paraId="706AC2C9" w14:textId="5E39242C" w:rsidR="00246AF7" w:rsidRPr="00BF5754" w:rsidRDefault="00BF5754" w:rsidP="00743805">
      <w:pPr>
        <w:spacing w:before="100" w:beforeAutospacing="1" w:after="100" w:afterAutospacing="1" w:line="240" w:lineRule="auto"/>
        <w:outlineLvl w:val="4"/>
        <w:rPr>
          <w:sz w:val="24"/>
          <w:szCs w:val="24"/>
        </w:rPr>
      </w:pP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t>In a saucepan over medium heat melt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6 T coconut oil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805">
        <w:rPr>
          <w:rFonts w:ascii="Times New Roman" w:eastAsia="Times New Roman" w:hAnsi="Times New Roman" w:cs="Times New Roman"/>
          <w:bCs/>
          <w:sz w:val="24"/>
          <w:szCs w:val="24"/>
        </w:rPr>
        <w:t>Stir in</w:t>
      </w:r>
      <w:r w:rsidRPr="0074380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t>4-6 T flour, depending on how thick you like your gravy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Cook, whisking or stirring constantly for several minutes.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805">
        <w:rPr>
          <w:rFonts w:ascii="Times New Roman" w:eastAsia="Times New Roman" w:hAnsi="Times New Roman" w:cs="Times New Roman"/>
          <w:bCs/>
          <w:sz w:val="24"/>
          <w:szCs w:val="24"/>
        </w:rPr>
        <w:t xml:space="preserve">Add </w:t>
      </w:r>
      <w:r w:rsidRPr="0074380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t>3 cups of vegetable broth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salt and pepper to taste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Cook, whisking or stirring, until the gravy is thickened</w:t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5754">
        <w:rPr>
          <w:rFonts w:ascii="Times New Roman" w:eastAsia="Times New Roman" w:hAnsi="Times New Roman" w:cs="Times New Roman"/>
          <w:bCs/>
          <w:sz w:val="24"/>
          <w:szCs w:val="24"/>
        </w:rPr>
        <w:br/>
        <w:t>Stir in 6-7 chopped vegan sausages</w:t>
      </w:r>
    </w:p>
    <w:sectPr w:rsidR="00246AF7" w:rsidRPr="00BF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54"/>
    <w:rsid w:val="00743805"/>
    <w:rsid w:val="009011A1"/>
    <w:rsid w:val="00BF5754"/>
    <w:rsid w:val="00D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00D8"/>
  <w15:docId w15:val="{EC03D84C-FA21-4CC8-A3C2-E6DCED9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57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57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BF5754"/>
  </w:style>
  <w:style w:type="character" w:customStyle="1" w:styleId="textexposedshow">
    <w:name w:val="text_exposed_show"/>
    <w:basedOn w:val="DefaultParagraphFont"/>
    <w:rsid w:val="00BF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King</cp:lastModifiedBy>
  <cp:revision>2</cp:revision>
  <dcterms:created xsi:type="dcterms:W3CDTF">2018-11-17T21:59:00Z</dcterms:created>
  <dcterms:modified xsi:type="dcterms:W3CDTF">2018-11-17T21:59:00Z</dcterms:modified>
</cp:coreProperties>
</file>